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9E" w:rsidRPr="0068079E" w:rsidRDefault="0068079E" w:rsidP="0068079E">
      <w:pPr>
        <w:pStyle w:val="a3"/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79E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8079E" w:rsidRPr="0068079E" w:rsidRDefault="0068079E" w:rsidP="006807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9E">
        <w:rPr>
          <w:rFonts w:ascii="Times New Roman" w:hAnsi="Times New Roman" w:cs="Times New Roman"/>
          <w:b/>
          <w:sz w:val="24"/>
          <w:szCs w:val="24"/>
        </w:rPr>
        <w:t xml:space="preserve">ПЛАН-ГРАФИК МЕРОПРИЯТИЙ ПО РЕАЛИЗАЦИИ ОБРАЗОВАТЕЛЬНО-ПРОФОРИЕНТАЦИОННОГО ПРОЕКТА </w:t>
      </w:r>
    </w:p>
    <w:p w:rsidR="0068079E" w:rsidRPr="0068079E" w:rsidRDefault="0068079E" w:rsidP="0068079E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9E">
        <w:rPr>
          <w:rFonts w:ascii="Times New Roman" w:hAnsi="Times New Roman" w:cs="Times New Roman"/>
          <w:b/>
          <w:sz w:val="24"/>
          <w:szCs w:val="24"/>
        </w:rPr>
        <w:t>«АРКТИЧЕСКАЯ ФУДТЕХ-ШКОЛА»</w:t>
      </w:r>
    </w:p>
    <w:tbl>
      <w:tblPr>
        <w:tblStyle w:val="a7"/>
        <w:tblW w:w="0" w:type="auto"/>
        <w:tblInd w:w="-601" w:type="dxa"/>
        <w:tblLook w:val="04A0"/>
      </w:tblPr>
      <w:tblGrid>
        <w:gridCol w:w="3041"/>
        <w:gridCol w:w="1752"/>
        <w:gridCol w:w="2032"/>
        <w:gridCol w:w="3347"/>
      </w:tblGrid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2" w:type="dxa"/>
          </w:tcPr>
          <w:p w:rsidR="007B7DAA" w:rsidRPr="0070420A" w:rsidRDefault="007B7DAA" w:rsidP="0079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47" w:type="dxa"/>
          </w:tcPr>
          <w:p w:rsidR="007B7DAA" w:rsidRPr="0070420A" w:rsidRDefault="007B7DAA" w:rsidP="00793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</w:t>
            </w:r>
          </w:p>
        </w:tc>
        <w:tc>
          <w:tcPr>
            <w:tcW w:w="1752" w:type="dxa"/>
          </w:tcPr>
          <w:p w:rsidR="007B7DAA" w:rsidRPr="0070420A" w:rsidRDefault="007B7DAA" w:rsidP="007930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Cs/>
                <w:sz w:val="24"/>
                <w:szCs w:val="24"/>
              </w:rPr>
              <w:t>12.02-01.03</w:t>
            </w:r>
          </w:p>
        </w:tc>
        <w:tc>
          <w:tcPr>
            <w:tcW w:w="3347" w:type="dxa"/>
          </w:tcPr>
          <w:p w:rsidR="007B7DAA" w:rsidRPr="0070420A" w:rsidRDefault="007B7DAA" w:rsidP="0079303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2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proektsosh1.ru</w:t>
            </w:r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Установочное совещание с партнёрами проекта</w:t>
            </w:r>
          </w:p>
        </w:tc>
        <w:tc>
          <w:tcPr>
            <w:tcW w:w="175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DAA">
              <w:rPr>
                <w:rFonts w:ascii="Times New Roman" w:hAnsi="Times New Roman" w:cs="Times New Roman"/>
                <w:bCs/>
                <w:sz w:val="24"/>
                <w:szCs w:val="24"/>
              </w:rPr>
              <w:t>Офлайн (очно)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 в 15:00</w:t>
            </w:r>
          </w:p>
        </w:tc>
        <w:tc>
          <w:tcPr>
            <w:tcW w:w="3347" w:type="dxa"/>
          </w:tcPr>
          <w:p w:rsidR="007B7DAA" w:rsidRPr="007B7DAA" w:rsidRDefault="007B7DAA" w:rsidP="007930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7DAA">
              <w:rPr>
                <w:rFonts w:ascii="Times New Roman" w:hAnsi="Times New Roman" w:cs="Times New Roman"/>
                <w:bCs/>
                <w:sz w:val="24"/>
                <w:szCs w:val="24"/>
              </w:rPr>
              <w:t>МГОУ библиотека, г. Мурманск, ул. С. Перовской, д.21А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4 этаж, зал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 по генерации идей (по пищевым направлениям)</w:t>
            </w:r>
          </w:p>
        </w:tc>
        <w:tc>
          <w:tcPr>
            <w:tcW w:w="175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Офлайн (очно)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04.03 – «мясо»</w:t>
            </w:r>
            <w:r w:rsidR="005872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87201" w:rsidRPr="0070420A">
              <w:rPr>
                <w:rFonts w:ascii="Times New Roman" w:hAnsi="Times New Roman" w:cs="Times New Roman"/>
                <w:sz w:val="24"/>
                <w:szCs w:val="24"/>
              </w:rPr>
              <w:t>«рыба»</w:t>
            </w:r>
          </w:p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06.03 </w:t>
            </w:r>
            <w:r w:rsidR="005872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7201"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 «молоко»</w:t>
            </w:r>
            <w:r w:rsidR="005872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 «хлеб»</w:t>
            </w:r>
          </w:p>
        </w:tc>
        <w:tc>
          <w:tcPr>
            <w:tcW w:w="3347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Мурмашинская</w:t>
            </w:r>
            <w:proofErr w:type="spellEnd"/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 СОШ №1», </w:t>
            </w:r>
            <w:proofErr w:type="spellStart"/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 Мурмаши, ул. Энергетиков д.19</w:t>
            </w:r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2. Установочная сессия (открытие проекта)</w:t>
            </w:r>
          </w:p>
        </w:tc>
        <w:tc>
          <w:tcPr>
            <w:tcW w:w="175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Офлайн (очно)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14:00</w:t>
            </w:r>
          </w:p>
        </w:tc>
        <w:tc>
          <w:tcPr>
            <w:tcW w:w="3347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gramStart"/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современного</w:t>
            </w:r>
            <w:proofErr w:type="gramEnd"/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искусство «СОПКИ 21а», г. Мурманск, ул. С. Перовской д.21а</w:t>
            </w:r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3. Тест-драйв сенсорной чувствительности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вкусовых рецепторов</w:t>
            </w:r>
            <w:r w:rsidR="003A650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3A650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52" w:type="dxa"/>
          </w:tcPr>
          <w:p w:rsidR="007B7DAA" w:rsidRPr="0070420A" w:rsidRDefault="008A356C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6C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8419AF">
              <w:rPr>
                <w:rFonts w:ascii="Times New Roman" w:hAnsi="Times New Roman" w:cs="Times New Roman"/>
                <w:sz w:val="24"/>
                <w:szCs w:val="24"/>
              </w:rPr>
              <w:t xml:space="preserve"> в 15:00</w:t>
            </w:r>
          </w:p>
        </w:tc>
        <w:tc>
          <w:tcPr>
            <w:tcW w:w="3347" w:type="dxa"/>
          </w:tcPr>
          <w:p w:rsidR="007B7DAA" w:rsidRPr="0095714D" w:rsidRDefault="005C4491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ФГАОУ ВО «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>, г. Мурманск, ул. Кирова д.1 (корпус «Л»</w:t>
            </w:r>
            <w:r w:rsidR="0095714D">
              <w:rPr>
                <w:rFonts w:ascii="Times New Roman" w:hAnsi="Times New Roman" w:cs="Times New Roman"/>
                <w:sz w:val="24"/>
                <w:szCs w:val="24"/>
              </w:rPr>
              <w:t>, 1 этаж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714D">
              <w:rPr>
                <w:rFonts w:ascii="Times New Roman" w:hAnsi="Times New Roman" w:cs="Times New Roman"/>
                <w:sz w:val="24"/>
                <w:szCs w:val="24"/>
              </w:rPr>
              <w:t>, ауд.111Л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493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7D731C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гипотез</w:t>
            </w:r>
          </w:p>
        </w:tc>
        <w:tc>
          <w:tcPr>
            <w:tcW w:w="1752" w:type="dxa"/>
          </w:tcPr>
          <w:p w:rsidR="007B7DAA" w:rsidRPr="0070420A" w:rsidRDefault="008A356C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6C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032" w:type="dxa"/>
          </w:tcPr>
          <w:p w:rsidR="007B7DAA" w:rsidRPr="0070420A" w:rsidRDefault="007D731C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13BFB">
              <w:rPr>
                <w:rFonts w:ascii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3347" w:type="dxa"/>
          </w:tcPr>
          <w:p w:rsidR="007B7DAA" w:rsidRPr="008456C1" w:rsidRDefault="008456C1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6C1">
              <w:rPr>
                <w:rFonts w:ascii="Times New Roman" w:hAnsi="Times New Roman" w:cs="Times New Roman"/>
                <w:sz w:val="24"/>
                <w:szCs w:val="24"/>
              </w:rPr>
              <w:t xml:space="preserve">МГОУ </w:t>
            </w:r>
            <w:r w:rsidR="00BA2E2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г. Мурманск, ул. С. </w:t>
            </w:r>
            <w:r w:rsidRPr="008456C1">
              <w:rPr>
                <w:rFonts w:ascii="Times New Roman" w:hAnsi="Times New Roman" w:cs="Times New Roman"/>
                <w:sz w:val="24"/>
                <w:szCs w:val="24"/>
              </w:rPr>
              <w:t>Перовской, д.21А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зал «Подиум»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5. Презентация идей</w:t>
            </w:r>
          </w:p>
        </w:tc>
        <w:tc>
          <w:tcPr>
            <w:tcW w:w="1752" w:type="dxa"/>
          </w:tcPr>
          <w:p w:rsidR="007B7DAA" w:rsidRPr="0070420A" w:rsidRDefault="008A356C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6C">
              <w:rPr>
                <w:rFonts w:ascii="Times New Roman" w:hAnsi="Times New Roman" w:cs="Times New Roman"/>
                <w:b/>
                <w:sz w:val="24"/>
                <w:szCs w:val="24"/>
              </w:rPr>
              <w:t>Очно-дистанционно</w:t>
            </w:r>
          </w:p>
        </w:tc>
        <w:tc>
          <w:tcPr>
            <w:tcW w:w="2032" w:type="dxa"/>
          </w:tcPr>
          <w:p w:rsidR="007B7DAA" w:rsidRPr="0070420A" w:rsidRDefault="003A6502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B7DAA"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14:00</w:t>
            </w:r>
          </w:p>
        </w:tc>
        <w:tc>
          <w:tcPr>
            <w:tcW w:w="3347" w:type="dxa"/>
          </w:tcPr>
          <w:p w:rsidR="007B7DAA" w:rsidRPr="0070420A" w:rsidRDefault="008A356C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356C">
              <w:rPr>
                <w:rFonts w:ascii="Times New Roman" w:hAnsi="Times New Roman" w:cs="Times New Roman"/>
                <w:b/>
                <w:sz w:val="24"/>
                <w:szCs w:val="24"/>
              </w:rPr>
              <w:t>МГОУ библиотека, г. Мурманск, ул. С. Перовской, д.21А, зал «Подиум»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47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6. Занятие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рганолептические свойства продуктов</w:t>
            </w:r>
            <w:r w:rsidR="00474DD6">
              <w:rPr>
                <w:rFonts w:ascii="Times New Roman" w:hAnsi="Times New Roman" w:cs="Times New Roman"/>
                <w:sz w:val="24"/>
                <w:szCs w:val="24"/>
              </w:rPr>
              <w:t xml:space="preserve"> и их оценка при помощи дегустации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Офлайн (очно)</w:t>
            </w:r>
          </w:p>
        </w:tc>
        <w:tc>
          <w:tcPr>
            <w:tcW w:w="2032" w:type="dxa"/>
          </w:tcPr>
          <w:p w:rsidR="007B7DAA" w:rsidRPr="0070420A" w:rsidRDefault="0095714D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в 15:00</w:t>
            </w:r>
          </w:p>
        </w:tc>
        <w:tc>
          <w:tcPr>
            <w:tcW w:w="3347" w:type="dxa"/>
          </w:tcPr>
          <w:p w:rsidR="007B7DAA" w:rsidRPr="0070420A" w:rsidRDefault="005C4491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491">
              <w:rPr>
                <w:rFonts w:ascii="Times New Roman" w:hAnsi="Times New Roman" w:cs="Times New Roman"/>
                <w:sz w:val="24"/>
                <w:szCs w:val="24"/>
              </w:rPr>
              <w:t>ФГАОУ ВО «МАУ»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>, г. Мурманск, ул. Кирова д.1 (корпус «Л»</w:t>
            </w:r>
            <w:r w:rsidR="0095714D">
              <w:rPr>
                <w:rFonts w:ascii="Times New Roman" w:hAnsi="Times New Roman" w:cs="Times New Roman"/>
                <w:sz w:val="24"/>
                <w:szCs w:val="24"/>
              </w:rPr>
              <w:t>, 1 этаж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714D">
              <w:rPr>
                <w:rFonts w:ascii="Times New Roman" w:hAnsi="Times New Roman" w:cs="Times New Roman"/>
                <w:sz w:val="24"/>
                <w:szCs w:val="24"/>
              </w:rPr>
              <w:t>, ауд. 111Л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44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по дизайну упаковки</w:t>
            </w:r>
          </w:p>
        </w:tc>
        <w:tc>
          <w:tcPr>
            <w:tcW w:w="1752" w:type="dxa"/>
          </w:tcPr>
          <w:p w:rsidR="007B7DAA" w:rsidRPr="0070420A" w:rsidRDefault="008456C1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  <w:r w:rsidR="007B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</w:tcPr>
          <w:p w:rsidR="007B7DAA" w:rsidRPr="0070420A" w:rsidRDefault="007B7DAA" w:rsidP="00845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6C1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  <w:r w:rsidR="00613BFB">
              <w:rPr>
                <w:rFonts w:ascii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3347" w:type="dxa"/>
          </w:tcPr>
          <w:p w:rsidR="007B7DAA" w:rsidRPr="00950E71" w:rsidRDefault="008456C1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456C1">
              <w:rPr>
                <w:rFonts w:ascii="Times New Roman" w:hAnsi="Times New Roman" w:cs="Times New Roman"/>
                <w:sz w:val="24"/>
                <w:szCs w:val="24"/>
              </w:rPr>
              <w:t>МГОУ библиотека, г. Мурманск, ул. С. Перовской, д.21А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зал «Подиум»</w:t>
            </w:r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4493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продукта</w:t>
            </w:r>
          </w:p>
        </w:tc>
        <w:tc>
          <w:tcPr>
            <w:tcW w:w="1752" w:type="dxa"/>
          </w:tcPr>
          <w:p w:rsidR="007B7DAA" w:rsidRPr="0095714D" w:rsidRDefault="008A356C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4D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032" w:type="dxa"/>
          </w:tcPr>
          <w:p w:rsidR="007B7DAA" w:rsidRPr="0095714D" w:rsidRDefault="0095714D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в 15:00</w:t>
            </w:r>
          </w:p>
        </w:tc>
        <w:tc>
          <w:tcPr>
            <w:tcW w:w="3347" w:type="dxa"/>
          </w:tcPr>
          <w:p w:rsidR="007B7DAA" w:rsidRPr="0095714D" w:rsidRDefault="005C4491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491">
              <w:rPr>
                <w:rFonts w:ascii="Times New Roman" w:hAnsi="Times New Roman" w:cs="Times New Roman"/>
                <w:sz w:val="24"/>
                <w:szCs w:val="24"/>
              </w:rPr>
              <w:t>ФГАОУ ВО «МАУ»</w:t>
            </w:r>
            <w:r w:rsidR="004464E2" w:rsidRPr="0095714D">
              <w:rPr>
                <w:rFonts w:ascii="Times New Roman" w:hAnsi="Times New Roman" w:cs="Times New Roman"/>
                <w:sz w:val="24"/>
                <w:szCs w:val="24"/>
              </w:rPr>
              <w:t>, г. Мурманск, ул. Кирова д.1 (корпус «Л»</w:t>
            </w:r>
            <w:r w:rsidR="0095714D">
              <w:rPr>
                <w:rFonts w:ascii="Times New Roman" w:hAnsi="Times New Roman" w:cs="Times New Roman"/>
                <w:sz w:val="24"/>
                <w:szCs w:val="24"/>
              </w:rPr>
              <w:t>, 1 этаж</w:t>
            </w:r>
            <w:r w:rsidR="004464E2" w:rsidRPr="009571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714D">
              <w:rPr>
                <w:rFonts w:ascii="Times New Roman" w:hAnsi="Times New Roman" w:cs="Times New Roman"/>
                <w:sz w:val="24"/>
                <w:szCs w:val="24"/>
              </w:rPr>
              <w:t>, ауд. 111Л</w:t>
            </w:r>
            <w:proofErr w:type="gramEnd"/>
          </w:p>
        </w:tc>
      </w:tr>
      <w:tr w:rsidR="00474DD6" w:rsidRPr="0070420A" w:rsidTr="0068079E">
        <w:tc>
          <w:tcPr>
            <w:tcW w:w="3041" w:type="dxa"/>
          </w:tcPr>
          <w:p w:rsidR="00474DD6" w:rsidRPr="0070420A" w:rsidRDefault="00474DD6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Занятие на тему: </w:t>
            </w:r>
            <w:r w:rsidR="0004799C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ищевые добавки в производстве продуктов питания: риски и преимущества</w:t>
            </w:r>
            <w:r w:rsidR="00047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474DD6" w:rsidRPr="0070420A" w:rsidRDefault="008A356C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6C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032" w:type="dxa"/>
          </w:tcPr>
          <w:p w:rsidR="00474DD6" w:rsidRPr="0070420A" w:rsidRDefault="0095714D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в 15:00</w:t>
            </w:r>
          </w:p>
        </w:tc>
        <w:tc>
          <w:tcPr>
            <w:tcW w:w="3347" w:type="dxa"/>
          </w:tcPr>
          <w:p w:rsidR="00474DD6" w:rsidRPr="0070420A" w:rsidRDefault="005C4491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491">
              <w:rPr>
                <w:rFonts w:ascii="Times New Roman" w:hAnsi="Times New Roman" w:cs="Times New Roman"/>
                <w:sz w:val="24"/>
                <w:szCs w:val="24"/>
              </w:rPr>
              <w:t>ФГАОУ ВО «МАУ»</w:t>
            </w:r>
            <w:r w:rsidR="0095714D" w:rsidRPr="0095714D">
              <w:rPr>
                <w:rFonts w:ascii="Times New Roman" w:hAnsi="Times New Roman" w:cs="Times New Roman"/>
                <w:sz w:val="24"/>
                <w:szCs w:val="24"/>
              </w:rPr>
              <w:t>, г. Мурманск, ул. Кирова д.1 (корпус «Л», 1 этаж), ауд. 111Л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8E2FF7" w:rsidRDefault="004464E2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7DAA" w:rsidRPr="008E2FF7">
              <w:rPr>
                <w:rFonts w:ascii="Times New Roman" w:hAnsi="Times New Roman" w:cs="Times New Roman"/>
                <w:sz w:val="24"/>
                <w:szCs w:val="24"/>
              </w:rPr>
              <w:t xml:space="preserve">. Эксперименты в лабораториях кафедры «Технологии пищевых производств» </w:t>
            </w:r>
            <w:r w:rsidR="007B7DAA" w:rsidRPr="008E2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Мурманского арктического университета</w:t>
            </w:r>
          </w:p>
        </w:tc>
        <w:tc>
          <w:tcPr>
            <w:tcW w:w="1752" w:type="dxa"/>
          </w:tcPr>
          <w:p w:rsidR="007B7DAA" w:rsidRPr="008E2FF7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 (очно)</w:t>
            </w:r>
          </w:p>
        </w:tc>
        <w:tc>
          <w:tcPr>
            <w:tcW w:w="2032" w:type="dxa"/>
          </w:tcPr>
          <w:p w:rsidR="007B7DAA" w:rsidRPr="008E2FF7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F7">
              <w:rPr>
                <w:rFonts w:ascii="Times New Roman" w:hAnsi="Times New Roman" w:cs="Times New Roman"/>
                <w:sz w:val="24"/>
                <w:szCs w:val="24"/>
              </w:rPr>
              <w:t>08-12.04</w:t>
            </w:r>
            <w:r w:rsidR="0095714D" w:rsidRPr="008E2FF7">
              <w:rPr>
                <w:rFonts w:ascii="Times New Roman" w:hAnsi="Times New Roman" w:cs="Times New Roman"/>
                <w:sz w:val="24"/>
                <w:szCs w:val="24"/>
              </w:rPr>
              <w:t xml:space="preserve"> в 15</w:t>
            </w:r>
            <w:r w:rsidR="008E2FF7" w:rsidRPr="008E2FF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347" w:type="dxa"/>
          </w:tcPr>
          <w:p w:rsidR="007B7DAA" w:rsidRPr="0070420A" w:rsidRDefault="005C4491" w:rsidP="005C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491">
              <w:rPr>
                <w:rFonts w:ascii="Times New Roman" w:hAnsi="Times New Roman" w:cs="Times New Roman"/>
                <w:sz w:val="24"/>
                <w:szCs w:val="24"/>
              </w:rPr>
              <w:t>ФГАОУ ВО «МАУ»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 ТПП</w:t>
            </w:r>
            <w:r w:rsidR="007B7DAA" w:rsidRPr="008E2FF7">
              <w:rPr>
                <w:rFonts w:ascii="Times New Roman" w:hAnsi="Times New Roman" w:cs="Times New Roman"/>
                <w:sz w:val="24"/>
                <w:szCs w:val="24"/>
              </w:rPr>
              <w:t>, г. Мурманск, ул. Кирова д.1 (корпус «Л»</w:t>
            </w:r>
            <w:r w:rsidR="008E2FF7" w:rsidRPr="008E2FF7">
              <w:rPr>
                <w:rFonts w:ascii="Times New Roman" w:hAnsi="Times New Roman" w:cs="Times New Roman"/>
                <w:sz w:val="24"/>
                <w:szCs w:val="24"/>
              </w:rPr>
              <w:t>, 4 этаж</w:t>
            </w:r>
            <w:r w:rsidR="007B7DAA" w:rsidRPr="008E2F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2FF7" w:rsidRPr="008E2FF7">
              <w:rPr>
                <w:rFonts w:ascii="Times New Roman" w:hAnsi="Times New Roman" w:cs="Times New Roman"/>
                <w:sz w:val="24"/>
                <w:szCs w:val="24"/>
              </w:rPr>
              <w:t>, ауд. 404Л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4464E2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7B7DAA"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. Дегустация</w:t>
            </w:r>
            <w:r w:rsidR="007B7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опытных образцов</w:t>
            </w:r>
          </w:p>
        </w:tc>
        <w:tc>
          <w:tcPr>
            <w:tcW w:w="175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Офлайн (очно)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  <w:r w:rsidR="008E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15:00</w:t>
            </w:r>
          </w:p>
        </w:tc>
        <w:tc>
          <w:tcPr>
            <w:tcW w:w="3347" w:type="dxa"/>
          </w:tcPr>
          <w:p w:rsidR="007B7DAA" w:rsidRPr="0070420A" w:rsidRDefault="005C4491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491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«МАУ»</w:t>
            </w:r>
            <w:r w:rsidR="008E2FF7" w:rsidRPr="008E2FF7">
              <w:rPr>
                <w:rFonts w:ascii="Times New Roman" w:hAnsi="Times New Roman" w:cs="Times New Roman"/>
                <w:b/>
                <w:sz w:val="24"/>
                <w:szCs w:val="24"/>
              </w:rPr>
              <w:t>, г. Мурманск, ул. Кирова д.1 (корпус «Л», 1 этаж), ауд. 111Л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4464E2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DAA" w:rsidRPr="00244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>по продвижению продуктов. Реклама</w:t>
            </w:r>
          </w:p>
        </w:tc>
        <w:tc>
          <w:tcPr>
            <w:tcW w:w="1752" w:type="dxa"/>
          </w:tcPr>
          <w:p w:rsidR="007B7DAA" w:rsidRPr="0070420A" w:rsidRDefault="008A356C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6C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032" w:type="dxa"/>
          </w:tcPr>
          <w:p w:rsidR="007B7DAA" w:rsidRPr="0070420A" w:rsidRDefault="008456C1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613BFB">
              <w:rPr>
                <w:rFonts w:ascii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3347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МГОУ библиотека, г. Мурманск, ул. С. Перовской, д.21А</w:t>
            </w:r>
            <w:r w:rsidR="008456C1">
              <w:rPr>
                <w:rFonts w:ascii="Times New Roman" w:hAnsi="Times New Roman" w:cs="Times New Roman"/>
                <w:sz w:val="24"/>
                <w:szCs w:val="24"/>
              </w:rPr>
              <w:t>, зал «Подиум»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4464E2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7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DAA" w:rsidRPr="00244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по презентации и </w:t>
            </w:r>
            <w:proofErr w:type="gramStart"/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>ораторскому</w:t>
            </w:r>
            <w:proofErr w:type="gramEnd"/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1752" w:type="dxa"/>
          </w:tcPr>
          <w:p w:rsidR="007B7DAA" w:rsidRPr="0070420A" w:rsidRDefault="008A356C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6C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613BFB">
              <w:rPr>
                <w:rFonts w:ascii="Times New Roman" w:hAnsi="Times New Roman" w:cs="Times New Roman"/>
                <w:sz w:val="24"/>
                <w:szCs w:val="24"/>
              </w:rPr>
              <w:t xml:space="preserve"> в 14:00</w:t>
            </w:r>
          </w:p>
        </w:tc>
        <w:tc>
          <w:tcPr>
            <w:tcW w:w="3347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МГОУ библиотека, г. Мурманск, ул. С. Перовской, д.21А</w:t>
            </w:r>
            <w:r w:rsidR="008456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456C1">
              <w:rPr>
                <w:rFonts w:ascii="Times New Roman" w:hAnsi="Times New Roman" w:cs="Times New Roman"/>
                <w:sz w:val="24"/>
                <w:szCs w:val="24"/>
              </w:rPr>
              <w:t>конференц зал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4464E2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7DAA" w:rsidRPr="0070420A">
              <w:rPr>
                <w:rFonts w:ascii="Times New Roman" w:hAnsi="Times New Roman" w:cs="Times New Roman"/>
                <w:sz w:val="24"/>
                <w:szCs w:val="24"/>
              </w:rPr>
              <w:t xml:space="preserve">. Эксперименты в лаборатории </w:t>
            </w:r>
            <w:r w:rsidR="007B7DAA" w:rsidRPr="0020284B">
              <w:rPr>
                <w:rFonts w:ascii="Times New Roman" w:hAnsi="Times New Roman" w:cs="Times New Roman"/>
                <w:sz w:val="24"/>
                <w:szCs w:val="24"/>
              </w:rPr>
              <w:t>«Технологии пищевых производств» Мурманского арктического университета</w:t>
            </w:r>
          </w:p>
        </w:tc>
        <w:tc>
          <w:tcPr>
            <w:tcW w:w="175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Офлайн (очно)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sz w:val="24"/>
                <w:szCs w:val="24"/>
              </w:rPr>
              <w:t>22.04-08.05</w:t>
            </w:r>
            <w:r w:rsidR="008E2FF7">
              <w:rPr>
                <w:rFonts w:ascii="Times New Roman" w:hAnsi="Times New Roman" w:cs="Times New Roman"/>
                <w:sz w:val="24"/>
                <w:szCs w:val="24"/>
              </w:rPr>
              <w:t xml:space="preserve"> в 15:00</w:t>
            </w:r>
          </w:p>
        </w:tc>
        <w:tc>
          <w:tcPr>
            <w:tcW w:w="3347" w:type="dxa"/>
          </w:tcPr>
          <w:p w:rsidR="007B7DAA" w:rsidRPr="0070420A" w:rsidRDefault="005C4491" w:rsidP="005C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491">
              <w:rPr>
                <w:rFonts w:ascii="Times New Roman" w:hAnsi="Times New Roman" w:cs="Times New Roman"/>
                <w:sz w:val="24"/>
                <w:szCs w:val="24"/>
              </w:rPr>
              <w:t>ФГАОУ ВО «МАУ»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 ТПП</w:t>
            </w:r>
            <w:r w:rsidR="008E2FF7" w:rsidRPr="008E2FF7">
              <w:rPr>
                <w:rFonts w:ascii="Times New Roman" w:hAnsi="Times New Roman" w:cs="Times New Roman"/>
                <w:sz w:val="24"/>
                <w:szCs w:val="24"/>
              </w:rPr>
              <w:t>, г. Мурманск, ул. Кирова д.1 (корпус «Л», 4 этаж), ауд. 404Л</w:t>
            </w:r>
            <w:proofErr w:type="gramEnd"/>
          </w:p>
        </w:tc>
      </w:tr>
      <w:tr w:rsidR="007B7DAA" w:rsidRPr="0070420A" w:rsidTr="0068079E">
        <w:tc>
          <w:tcPr>
            <w:tcW w:w="3041" w:type="dxa"/>
          </w:tcPr>
          <w:p w:rsidR="007B7DAA" w:rsidRPr="0070420A" w:rsidRDefault="004464E2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B7DAA"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Открытый </w:t>
            </w:r>
            <w:proofErr w:type="spellStart"/>
            <w:r w:rsidR="007B7DAA"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демо-день</w:t>
            </w:r>
            <w:proofErr w:type="spellEnd"/>
            <w:r w:rsidR="007B7DAA"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(финал)</w:t>
            </w:r>
          </w:p>
        </w:tc>
        <w:tc>
          <w:tcPr>
            <w:tcW w:w="175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0A">
              <w:rPr>
                <w:rFonts w:ascii="Times New Roman" w:hAnsi="Times New Roman" w:cs="Times New Roman"/>
                <w:b/>
                <w:sz w:val="24"/>
                <w:szCs w:val="24"/>
              </w:rPr>
              <w:t>Офлайн (очно)</w:t>
            </w:r>
          </w:p>
        </w:tc>
        <w:tc>
          <w:tcPr>
            <w:tcW w:w="2032" w:type="dxa"/>
          </w:tcPr>
          <w:p w:rsidR="007B7DAA" w:rsidRPr="0070420A" w:rsidRDefault="007B7DAA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="008E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13:00</w:t>
            </w:r>
          </w:p>
        </w:tc>
        <w:tc>
          <w:tcPr>
            <w:tcW w:w="3347" w:type="dxa"/>
          </w:tcPr>
          <w:p w:rsidR="007B7DAA" w:rsidRPr="0070420A" w:rsidRDefault="005C4491" w:rsidP="0079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491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«МАУ»</w:t>
            </w:r>
            <w:r w:rsidR="008E2FF7" w:rsidRPr="008E2FF7">
              <w:rPr>
                <w:rFonts w:ascii="Times New Roman" w:hAnsi="Times New Roman" w:cs="Times New Roman"/>
                <w:b/>
                <w:sz w:val="24"/>
                <w:szCs w:val="24"/>
              </w:rPr>
              <w:t>, г. Мурманск, ул. Кирова д.1 (корпус «Л», 1 этаж), ауд. 111Л</w:t>
            </w:r>
            <w:proofErr w:type="gramEnd"/>
          </w:p>
        </w:tc>
      </w:tr>
    </w:tbl>
    <w:p w:rsidR="007B7DAA" w:rsidRPr="0070420A" w:rsidRDefault="007B7DAA" w:rsidP="00206F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7DAA" w:rsidRPr="0070420A" w:rsidSect="0070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CF" w:rsidRDefault="006F0BCF" w:rsidP="000406E4">
      <w:pPr>
        <w:spacing w:after="0" w:line="240" w:lineRule="auto"/>
      </w:pPr>
      <w:r>
        <w:separator/>
      </w:r>
    </w:p>
  </w:endnote>
  <w:endnote w:type="continuationSeparator" w:id="0">
    <w:p w:rsidR="006F0BCF" w:rsidRDefault="006F0BCF" w:rsidP="0004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CF" w:rsidRDefault="006F0BCF" w:rsidP="000406E4">
      <w:pPr>
        <w:spacing w:after="0" w:line="240" w:lineRule="auto"/>
      </w:pPr>
      <w:r>
        <w:separator/>
      </w:r>
    </w:p>
  </w:footnote>
  <w:footnote w:type="continuationSeparator" w:id="0">
    <w:p w:rsidR="006F0BCF" w:rsidRDefault="006F0BCF" w:rsidP="0004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430B0"/>
    <w:multiLevelType w:val="hybridMultilevel"/>
    <w:tmpl w:val="30E04832"/>
    <w:lvl w:ilvl="0" w:tplc="FB6C0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C9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46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CC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25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ED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E9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CE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87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A0225"/>
    <w:multiLevelType w:val="hybridMultilevel"/>
    <w:tmpl w:val="FBC42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406E4"/>
    <w:rsid w:val="000406E4"/>
    <w:rsid w:val="0004799C"/>
    <w:rsid w:val="000737FC"/>
    <w:rsid w:val="000A755C"/>
    <w:rsid w:val="000E0F1F"/>
    <w:rsid w:val="0020284B"/>
    <w:rsid w:val="00206F60"/>
    <w:rsid w:val="00244936"/>
    <w:rsid w:val="002828AC"/>
    <w:rsid w:val="002D5868"/>
    <w:rsid w:val="002D713D"/>
    <w:rsid w:val="002F416B"/>
    <w:rsid w:val="00362553"/>
    <w:rsid w:val="003A6502"/>
    <w:rsid w:val="004464E2"/>
    <w:rsid w:val="00447ADA"/>
    <w:rsid w:val="00474DD6"/>
    <w:rsid w:val="004874DF"/>
    <w:rsid w:val="00525B97"/>
    <w:rsid w:val="00587201"/>
    <w:rsid w:val="00596775"/>
    <w:rsid w:val="005C4491"/>
    <w:rsid w:val="00613BFB"/>
    <w:rsid w:val="0068079E"/>
    <w:rsid w:val="006F0BCF"/>
    <w:rsid w:val="0070420A"/>
    <w:rsid w:val="00733E58"/>
    <w:rsid w:val="007B7DAA"/>
    <w:rsid w:val="007D71BC"/>
    <w:rsid w:val="007D731C"/>
    <w:rsid w:val="00807627"/>
    <w:rsid w:val="008419AF"/>
    <w:rsid w:val="008456C1"/>
    <w:rsid w:val="00876E38"/>
    <w:rsid w:val="008A356C"/>
    <w:rsid w:val="008E2FF7"/>
    <w:rsid w:val="00950E71"/>
    <w:rsid w:val="0095714D"/>
    <w:rsid w:val="00BA2E28"/>
    <w:rsid w:val="00C43423"/>
    <w:rsid w:val="00DF43DD"/>
    <w:rsid w:val="00DF50A2"/>
    <w:rsid w:val="00F3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6E4"/>
  </w:style>
  <w:style w:type="paragraph" w:styleId="a5">
    <w:name w:val="footer"/>
    <w:basedOn w:val="a"/>
    <w:link w:val="a6"/>
    <w:uiPriority w:val="99"/>
    <w:unhideWhenUsed/>
    <w:rsid w:val="0004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6E4"/>
  </w:style>
  <w:style w:type="table" w:styleId="a7">
    <w:name w:val="Table Grid"/>
    <w:basedOn w:val="a1"/>
    <w:uiPriority w:val="59"/>
    <w:rsid w:val="0004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3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6E4"/>
  </w:style>
  <w:style w:type="paragraph" w:styleId="a5">
    <w:name w:val="footer"/>
    <w:basedOn w:val="a"/>
    <w:link w:val="a6"/>
    <w:uiPriority w:val="99"/>
    <w:unhideWhenUsed/>
    <w:rsid w:val="0004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6E4"/>
  </w:style>
  <w:style w:type="table" w:styleId="a7">
    <w:name w:val="Table Grid"/>
    <w:basedOn w:val="a1"/>
    <w:uiPriority w:val="59"/>
    <w:rsid w:val="0004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3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berestovagi</cp:lastModifiedBy>
  <cp:revision>2</cp:revision>
  <cp:lastPrinted>2024-03-05T16:33:00Z</cp:lastPrinted>
  <dcterms:created xsi:type="dcterms:W3CDTF">2024-03-07T10:21:00Z</dcterms:created>
  <dcterms:modified xsi:type="dcterms:W3CDTF">2024-03-07T10:21:00Z</dcterms:modified>
</cp:coreProperties>
</file>